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FD72C" w14:textId="77777777" w:rsidR="00DC0E49" w:rsidRDefault="00DC0E49" w:rsidP="003A42C9">
      <w:pPr>
        <w:pStyle w:val="Heading1"/>
        <w:spacing w:before="0" w:after="0" w:line="240" w:lineRule="auto"/>
        <w:jc w:val="center"/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</w:pPr>
      <w:r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 xml:space="preserve">SIA “Valsts aizsardzības korporācija” </w:t>
      </w:r>
    </w:p>
    <w:p w14:paraId="4E7C3937" w14:textId="0A8DDBC9" w:rsidR="00B23DEC" w:rsidRPr="0007566A" w:rsidRDefault="00DC0E49" w:rsidP="003A42C9">
      <w:pPr>
        <w:pStyle w:val="Heading1"/>
        <w:spacing w:before="0" w:after="0" w:line="240" w:lineRule="auto"/>
        <w:jc w:val="center"/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</w:pPr>
      <w:proofErr w:type="spellStart"/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piek</w:t>
      </w:r>
      <w:r w:rsidRPr="00330396">
        <w:rPr>
          <w:rFonts w:ascii="Geologica" w:eastAsia="Times New Roman" w:hAnsi="Geologica" w:cs="Arial" w:hint="eastAsia"/>
          <w:b/>
          <w:bCs/>
          <w:color w:val="auto"/>
          <w:sz w:val="20"/>
          <w:szCs w:val="20"/>
          <w:lang w:val="lv-LV" w:eastAsia="lv-LV"/>
        </w:rPr>
        <w:t>ļū</w:t>
      </w:r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stam</w:t>
      </w:r>
      <w:r w:rsidRPr="00330396">
        <w:rPr>
          <w:rFonts w:ascii="Geologica" w:eastAsia="Times New Roman" w:hAnsi="Geologica" w:cs="Arial" w:hint="eastAsia"/>
          <w:b/>
          <w:bCs/>
          <w:color w:val="auto"/>
          <w:sz w:val="20"/>
          <w:szCs w:val="20"/>
          <w:lang w:val="lv-LV" w:eastAsia="lv-LV"/>
        </w:rPr>
        <w:t>ī</w:t>
      </w:r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bas</w:t>
      </w:r>
      <w:proofErr w:type="spellEnd"/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 xml:space="preserve"> izv</w:t>
      </w:r>
      <w:r w:rsidRPr="00330396">
        <w:rPr>
          <w:rFonts w:ascii="Geologica" w:eastAsia="Times New Roman" w:hAnsi="Geologica" w:cs="Arial" w:hint="eastAsia"/>
          <w:b/>
          <w:bCs/>
          <w:color w:val="auto"/>
          <w:sz w:val="20"/>
          <w:szCs w:val="20"/>
          <w:lang w:val="lv-LV" w:eastAsia="lv-LV"/>
        </w:rPr>
        <w:t>ē</w:t>
      </w:r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rt</w:t>
      </w:r>
      <w:r w:rsidRPr="00330396">
        <w:rPr>
          <w:rFonts w:ascii="Geologica" w:eastAsia="Times New Roman" w:hAnsi="Geologica" w:cs="Arial" w:hint="eastAsia"/>
          <w:b/>
          <w:bCs/>
          <w:color w:val="auto"/>
          <w:sz w:val="20"/>
          <w:szCs w:val="20"/>
          <w:lang w:val="lv-LV" w:eastAsia="lv-LV"/>
        </w:rPr>
        <w:t>ēš</w:t>
      </w:r>
      <w:r w:rsidRPr="00330396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anas protokols</w:t>
      </w:r>
      <w:r w:rsidR="0079195D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>, nr</w:t>
      </w:r>
      <w:r w:rsidR="0007566A">
        <w:rPr>
          <w:rFonts w:ascii="Geologica" w:eastAsia="Times New Roman" w:hAnsi="Geologica" w:cs="Arial"/>
          <w:b/>
          <w:bCs/>
          <w:color w:val="auto"/>
          <w:sz w:val="20"/>
          <w:szCs w:val="20"/>
          <w:lang w:val="lv-LV" w:eastAsia="lv-LV"/>
        </w:rPr>
        <w:t xml:space="preserve">. </w:t>
      </w:r>
      <w:r w:rsidR="0007566A" w:rsidRPr="0007566A">
        <w:rPr>
          <w:rFonts w:ascii="Geologica" w:hAnsi="Geologica"/>
          <w:b/>
          <w:bCs/>
          <w:color w:val="auto"/>
          <w:sz w:val="22"/>
          <w:szCs w:val="22"/>
          <w:lang w:val="lv-LV"/>
        </w:rPr>
        <w:t>2-2.2/2</w:t>
      </w:r>
    </w:p>
    <w:p w14:paraId="0EABCBB3" w14:textId="77777777" w:rsidR="00B23DEC" w:rsidRPr="00F17A04" w:rsidRDefault="00B23DEC" w:rsidP="003A42C9">
      <w:pPr>
        <w:spacing w:after="0" w:line="240" w:lineRule="auto"/>
        <w:textAlignment w:val="baseline"/>
        <w:rPr>
          <w:rFonts w:ascii="Geologica" w:eastAsia="Times New Roman" w:hAnsi="Geologica" w:cs="Arial"/>
          <w:kern w:val="0"/>
          <w:sz w:val="20"/>
          <w:szCs w:val="20"/>
          <w:lang w:val="lv-LV" w:eastAsia="lv-LV"/>
          <w14:ligatures w14:val="none"/>
        </w:rPr>
      </w:pPr>
    </w:p>
    <w:p w14:paraId="6FB247E6" w14:textId="77777777" w:rsidR="00B23DEC" w:rsidRPr="00F17A04" w:rsidRDefault="00B23DEC" w:rsidP="003A42C9">
      <w:pPr>
        <w:spacing w:after="0" w:line="240" w:lineRule="auto"/>
        <w:textAlignment w:val="baseline"/>
        <w:rPr>
          <w:rFonts w:ascii="Geologica" w:eastAsia="Times New Roman" w:hAnsi="Geologica" w:cs="Arial"/>
          <w:kern w:val="0"/>
          <w:sz w:val="20"/>
          <w:szCs w:val="20"/>
          <w:lang w:val="lv-LV" w:eastAsia="lv-LV"/>
          <w14:ligatures w14:val="none"/>
        </w:rPr>
      </w:pPr>
    </w:p>
    <w:p w14:paraId="257D3366" w14:textId="77777777" w:rsidR="00B23DEC" w:rsidRPr="00F17A04" w:rsidRDefault="00B23DEC" w:rsidP="003A42C9">
      <w:pPr>
        <w:spacing w:after="0" w:line="240" w:lineRule="auto"/>
        <w:textAlignment w:val="baseline"/>
        <w:rPr>
          <w:rFonts w:ascii="Geologica" w:eastAsia="Times New Roman" w:hAnsi="Geologica" w:cs="Arial"/>
          <w:kern w:val="0"/>
          <w:sz w:val="20"/>
          <w:szCs w:val="20"/>
          <w:lang w:val="lv-LV" w:eastAsia="lv-LV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119"/>
        <w:gridCol w:w="2835"/>
        <w:gridCol w:w="5670"/>
      </w:tblGrid>
      <w:tr w:rsidR="00116A06" w:rsidRPr="00330396" w14:paraId="7952C5B8" w14:textId="77777777" w:rsidTr="00E56D43">
        <w:tc>
          <w:tcPr>
            <w:tcW w:w="2263" w:type="dxa"/>
          </w:tcPr>
          <w:p w14:paraId="4F2998CF" w14:textId="77777777" w:rsidR="00116A06" w:rsidRPr="002B333A" w:rsidRDefault="00116A06" w:rsidP="003A42C9">
            <w:pPr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</w:pPr>
            <w:r w:rsidRPr="002B333A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 xml:space="preserve">Tīmekļvietnes atbilstības </w:t>
            </w:r>
            <w:proofErr w:type="spellStart"/>
            <w:r w:rsidRPr="002B333A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piekļūstamības</w:t>
            </w:r>
            <w:proofErr w:type="spellEnd"/>
            <w:r w:rsidRPr="002B333A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 xml:space="preserve"> prasībām veikšanas datums:</w:t>
            </w:r>
          </w:p>
          <w:p w14:paraId="09D8255A" w14:textId="77777777" w:rsidR="00116A06" w:rsidRPr="00330396" w:rsidRDefault="00116A06" w:rsidP="003A42C9">
            <w:pPr>
              <w:rPr>
                <w:rFonts w:ascii="Geologica" w:hAnsi="Geologica" w:cs="Arial"/>
                <w:color w:val="7F7F7F" w:themeColor="text1" w:themeTint="80"/>
                <w:sz w:val="16"/>
                <w:szCs w:val="16"/>
                <w:lang w:val="lv-LV"/>
              </w:rPr>
            </w:pPr>
          </w:p>
        </w:tc>
        <w:tc>
          <w:tcPr>
            <w:tcW w:w="3119" w:type="dxa"/>
          </w:tcPr>
          <w:p w14:paraId="441DB39A" w14:textId="4A5F678C" w:rsidR="00116A06" w:rsidRPr="00330396" w:rsidRDefault="002517B4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  <w:r>
              <w:rPr>
                <w:rFonts w:ascii="Geologica" w:hAnsi="Geologica" w:cs="Arial"/>
                <w:sz w:val="16"/>
                <w:szCs w:val="16"/>
                <w:lang w:val="lv-LV"/>
              </w:rPr>
              <w:t>1</w:t>
            </w:r>
            <w:r w:rsidR="002B333A" w:rsidRPr="002517B4">
              <w:rPr>
                <w:rFonts w:ascii="Geologica" w:hAnsi="Geologica" w:cs="Arial"/>
                <w:sz w:val="16"/>
                <w:szCs w:val="16"/>
                <w:lang w:val="lv-LV"/>
              </w:rPr>
              <w:t>0</w:t>
            </w:r>
            <w:r w:rsidR="00116A06" w:rsidRPr="002517B4">
              <w:rPr>
                <w:rFonts w:ascii="Geologica" w:hAnsi="Geologica" w:cs="Arial"/>
                <w:sz w:val="16"/>
                <w:szCs w:val="16"/>
                <w:lang w:val="lv-LV"/>
              </w:rPr>
              <w:t>.0</w:t>
            </w:r>
            <w:r w:rsidR="00B4376E" w:rsidRPr="002517B4">
              <w:rPr>
                <w:rFonts w:ascii="Geologica" w:hAnsi="Geologica" w:cs="Arial"/>
                <w:sz w:val="16"/>
                <w:szCs w:val="16"/>
                <w:lang w:val="lv-LV"/>
              </w:rPr>
              <w:t>7</w:t>
            </w:r>
            <w:r w:rsidR="00116A06" w:rsidRPr="00B4376E">
              <w:rPr>
                <w:rFonts w:ascii="Geologica" w:hAnsi="Geologica" w:cs="Arial"/>
                <w:sz w:val="16"/>
                <w:szCs w:val="16"/>
                <w:lang w:val="lv-LV"/>
              </w:rPr>
              <w:t>.</w:t>
            </w:r>
            <w:r w:rsidR="00116A06" w:rsidRPr="00330396">
              <w:rPr>
                <w:rFonts w:ascii="Geologica" w:hAnsi="Geologica" w:cs="Arial"/>
                <w:sz w:val="16"/>
                <w:szCs w:val="16"/>
                <w:lang w:val="lv-LV"/>
              </w:rPr>
              <w:t>2026.</w:t>
            </w:r>
          </w:p>
        </w:tc>
        <w:tc>
          <w:tcPr>
            <w:tcW w:w="2835" w:type="dxa"/>
          </w:tcPr>
          <w:p w14:paraId="44935586" w14:textId="77777777" w:rsidR="00116A06" w:rsidRPr="002B333A" w:rsidRDefault="00116A06" w:rsidP="003A42C9">
            <w:pPr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</w:pPr>
            <w:r w:rsidRPr="002B333A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 xml:space="preserve">Tīmekļvietnes </w:t>
            </w:r>
            <w:proofErr w:type="spellStart"/>
            <w:r w:rsidRPr="002B333A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piekļūstamības</w:t>
            </w:r>
            <w:proofErr w:type="spellEnd"/>
            <w:r w:rsidRPr="002B333A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 xml:space="preserve"> pārbaudi veica:</w:t>
            </w:r>
          </w:p>
        </w:tc>
        <w:tc>
          <w:tcPr>
            <w:tcW w:w="5670" w:type="dxa"/>
          </w:tcPr>
          <w:p w14:paraId="6344D357" w14:textId="2D17D207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  <w:r w:rsidRPr="00330396">
              <w:rPr>
                <w:rFonts w:ascii="Geologica" w:hAnsi="Geologica" w:cs="Arial"/>
                <w:sz w:val="16"/>
                <w:szCs w:val="16"/>
                <w:lang w:val="lv-LV"/>
              </w:rPr>
              <w:t xml:space="preserve">Agnese Korbe, SIA “Valsts aizsardzības korporācija” komunikācijas un partnerības vadītāja  </w:t>
            </w:r>
          </w:p>
          <w:p w14:paraId="626C8C64" w14:textId="77777777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</w:tc>
      </w:tr>
      <w:tr w:rsidR="00116A06" w:rsidRPr="00330396" w14:paraId="6E88EEA5" w14:textId="77777777" w:rsidTr="00E56D43">
        <w:tc>
          <w:tcPr>
            <w:tcW w:w="2263" w:type="dxa"/>
          </w:tcPr>
          <w:p w14:paraId="77782B89" w14:textId="77777777" w:rsidR="00116A06" w:rsidRPr="00212E33" w:rsidRDefault="00116A06" w:rsidP="003A42C9">
            <w:pPr>
              <w:rPr>
                <w:rFonts w:ascii="Geologica" w:hAnsi="Geologica" w:cs="Arial"/>
                <w:b/>
                <w:bCs/>
                <w:color w:val="7F7F7F" w:themeColor="text1" w:themeTint="80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Organizācijas nosaukums:</w:t>
            </w:r>
          </w:p>
        </w:tc>
        <w:tc>
          <w:tcPr>
            <w:tcW w:w="3119" w:type="dxa"/>
          </w:tcPr>
          <w:p w14:paraId="0A3DF350" w14:textId="56437516" w:rsidR="00116A06" w:rsidRPr="00212E33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/>
              </w:rPr>
              <w:t>SIA “Valsts aizsardzības korporācija”</w:t>
            </w:r>
          </w:p>
          <w:p w14:paraId="05ABEDE0" w14:textId="77777777" w:rsidR="00116A06" w:rsidRPr="00212E33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</w:tc>
        <w:tc>
          <w:tcPr>
            <w:tcW w:w="2835" w:type="dxa"/>
          </w:tcPr>
          <w:p w14:paraId="21367724" w14:textId="4F3BC50C" w:rsidR="00116A06" w:rsidRPr="00212E33" w:rsidRDefault="00116A06" w:rsidP="003A42C9">
            <w:pPr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 xml:space="preserve">Tīmekļvietnes </w:t>
            </w:r>
            <w:proofErr w:type="spellStart"/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piekļūstamības</w:t>
            </w:r>
            <w:proofErr w:type="spellEnd"/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 xml:space="preserve"> pārbaudi apstiprināja</w:t>
            </w:r>
            <w:r w:rsidR="0083758F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*</w:t>
            </w: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:</w:t>
            </w:r>
          </w:p>
        </w:tc>
        <w:tc>
          <w:tcPr>
            <w:tcW w:w="5670" w:type="dxa"/>
          </w:tcPr>
          <w:p w14:paraId="359DC0D5" w14:textId="41349B53" w:rsidR="00116A06" w:rsidRPr="00212E33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/>
              </w:rPr>
              <w:t xml:space="preserve">Ingrīda Ķirse, SIA “Valsts aizsardzības korporācija” </w:t>
            </w: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valdes locekle</w:t>
            </w:r>
          </w:p>
          <w:p w14:paraId="7E2FB8A7" w14:textId="77777777" w:rsidR="00116A06" w:rsidRPr="00212E33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  <w:p w14:paraId="6F28BC99" w14:textId="77777777" w:rsidR="00E56D43" w:rsidRPr="00212E33" w:rsidRDefault="00E56D43" w:rsidP="003A42C9">
            <w:pPr>
              <w:rPr>
                <w:rFonts w:ascii="Geologica" w:hAnsi="Geologica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APSTIPRINĀTS: </w:t>
            </w:r>
          </w:p>
          <w:p w14:paraId="2FB9AACC" w14:textId="2BA1899B" w:rsidR="00116A06" w:rsidRPr="00212E33" w:rsidRDefault="00116A06" w:rsidP="003A42C9">
            <w:pPr>
              <w:rPr>
                <w:rFonts w:ascii="Geologica" w:hAnsi="Geologica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SIA “Valsts aizsardzības korporācija” </w:t>
            </w:r>
          </w:p>
          <w:p w14:paraId="00DA1C7F" w14:textId="1A7DD751" w:rsidR="00116A06" w:rsidRPr="00212E33" w:rsidRDefault="00116A06" w:rsidP="003A42C9">
            <w:pPr>
              <w:rPr>
                <w:rFonts w:ascii="Geologica" w:hAnsi="Geologica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2026. gada </w:t>
            </w:r>
            <w:r w:rsidR="00CD26A5">
              <w:rPr>
                <w:rFonts w:ascii="Geologica" w:hAnsi="Geologica"/>
                <w:sz w:val="16"/>
                <w:szCs w:val="16"/>
                <w:lang w:val="lv-LV"/>
              </w:rPr>
              <w:t>20.</w:t>
            </w: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 </w:t>
            </w:r>
            <w:r w:rsidR="00CE0290" w:rsidRPr="00212E33">
              <w:rPr>
                <w:rFonts w:ascii="Geologica" w:hAnsi="Geologica"/>
                <w:sz w:val="16"/>
                <w:szCs w:val="16"/>
                <w:lang w:val="lv-LV"/>
              </w:rPr>
              <w:t>jūlija</w:t>
            </w: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 valdes sēd</w:t>
            </w:r>
            <w:r w:rsidR="00E56D43" w:rsidRPr="00212E33">
              <w:rPr>
                <w:rFonts w:ascii="Geologica" w:hAnsi="Geologica"/>
                <w:sz w:val="16"/>
                <w:szCs w:val="16"/>
                <w:lang w:val="lv-LV"/>
              </w:rPr>
              <w:t>ē</w:t>
            </w:r>
          </w:p>
          <w:p w14:paraId="4A83D315" w14:textId="3027A71A" w:rsidR="00116A06" w:rsidRPr="00330396" w:rsidRDefault="00116A06" w:rsidP="003A42C9">
            <w:pPr>
              <w:rPr>
                <w:rFonts w:ascii="Geologica" w:hAnsi="Geologica"/>
                <w:sz w:val="16"/>
                <w:szCs w:val="16"/>
                <w:lang w:val="lv-LV"/>
              </w:rPr>
            </w:pP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(protokola numurs: </w:t>
            </w:r>
            <w:r w:rsidR="007E55A2">
              <w:rPr>
                <w:rFonts w:ascii="Geologica" w:hAnsi="Geologica"/>
                <w:sz w:val="16"/>
                <w:szCs w:val="16"/>
                <w:lang w:val="lv-LV"/>
              </w:rPr>
              <w:t>13,</w:t>
            </w: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 lēmuma numurs</w:t>
            </w:r>
            <w:r w:rsidR="004B3FCB" w:rsidRPr="00212E33">
              <w:rPr>
                <w:rFonts w:ascii="Geologica" w:hAnsi="Geologica"/>
                <w:sz w:val="16"/>
                <w:szCs w:val="16"/>
                <w:lang w:val="lv-LV"/>
              </w:rPr>
              <w:t>:</w:t>
            </w:r>
            <w:r w:rsidRPr="00212E33">
              <w:rPr>
                <w:rFonts w:ascii="Geologica" w:hAnsi="Geologica"/>
                <w:sz w:val="16"/>
                <w:szCs w:val="16"/>
                <w:lang w:val="lv-LV"/>
              </w:rPr>
              <w:t xml:space="preserve"> </w:t>
            </w:r>
            <w:r w:rsidR="002712BD">
              <w:rPr>
                <w:rFonts w:ascii="Geologica" w:hAnsi="Geologica"/>
                <w:sz w:val="16"/>
                <w:szCs w:val="16"/>
                <w:lang w:val="lv-LV"/>
              </w:rPr>
              <w:t>2</w:t>
            </w:r>
            <w:r w:rsidR="007E55A2">
              <w:rPr>
                <w:rFonts w:ascii="Geologica" w:hAnsi="Geologica"/>
                <w:sz w:val="16"/>
                <w:szCs w:val="16"/>
                <w:lang w:val="lv-LV"/>
              </w:rPr>
              <w:t>.</w:t>
            </w:r>
            <w:r w:rsidR="00932CF6">
              <w:rPr>
                <w:rFonts w:ascii="Geologica" w:hAnsi="Geologica"/>
                <w:sz w:val="16"/>
                <w:szCs w:val="16"/>
                <w:lang w:val="lv-LV"/>
              </w:rPr>
              <w:t xml:space="preserve"> </w:t>
            </w:r>
            <w:r w:rsidRPr="00212E33">
              <w:rPr>
                <w:rFonts w:ascii="Geologica" w:hAnsi="Geologica" w:cstheme="minorHAnsi"/>
                <w:bCs/>
                <w:sz w:val="16"/>
                <w:szCs w:val="16"/>
                <w:lang w:val="lv-LV"/>
              </w:rPr>
              <w:t>§</w:t>
            </w:r>
            <w:r w:rsidRPr="00212E33">
              <w:rPr>
                <w:rFonts w:ascii="Geologica" w:hAnsi="Geologica"/>
                <w:bCs/>
                <w:sz w:val="16"/>
                <w:szCs w:val="16"/>
                <w:lang w:val="lv-LV"/>
              </w:rPr>
              <w:t>)</w:t>
            </w:r>
          </w:p>
          <w:p w14:paraId="7FFB80CB" w14:textId="77777777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</w:tc>
      </w:tr>
      <w:tr w:rsidR="00116A06" w:rsidRPr="00330396" w14:paraId="1987DD13" w14:textId="77777777" w:rsidTr="00E56D43">
        <w:tc>
          <w:tcPr>
            <w:tcW w:w="2263" w:type="dxa"/>
          </w:tcPr>
          <w:p w14:paraId="00BEF9AE" w14:textId="77777777" w:rsidR="00116A06" w:rsidRPr="002B333A" w:rsidRDefault="00116A06" w:rsidP="003A42C9">
            <w:pPr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</w:pPr>
            <w:r w:rsidRPr="002B333A">
              <w:rPr>
                <w:rFonts w:ascii="Geologica" w:hAnsi="Geologica" w:cs="Arial"/>
                <w:b/>
                <w:bCs/>
                <w:sz w:val="16"/>
                <w:szCs w:val="16"/>
                <w:lang w:val="lv-LV"/>
              </w:rPr>
              <w:t>Tīmekļvietnes domēna nosaukums (URL):</w:t>
            </w:r>
          </w:p>
          <w:p w14:paraId="397D4068" w14:textId="77777777" w:rsidR="00116A06" w:rsidRPr="00330396" w:rsidRDefault="00116A06" w:rsidP="003A42C9">
            <w:pPr>
              <w:rPr>
                <w:rFonts w:ascii="Geologica" w:hAnsi="Geologica" w:cs="Arial"/>
                <w:color w:val="7F7F7F" w:themeColor="text1" w:themeTint="80"/>
                <w:sz w:val="16"/>
                <w:szCs w:val="16"/>
                <w:lang w:val="lv-LV"/>
              </w:rPr>
            </w:pPr>
          </w:p>
        </w:tc>
        <w:tc>
          <w:tcPr>
            <w:tcW w:w="3119" w:type="dxa"/>
          </w:tcPr>
          <w:p w14:paraId="151CB877" w14:textId="6F4CBBC6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  <w:hyperlink r:id="rId4" w:history="1">
              <w:r w:rsidRPr="00330396">
                <w:rPr>
                  <w:rStyle w:val="Hyperlink"/>
                  <w:rFonts w:ascii="Geologica" w:hAnsi="Geologica"/>
                  <w:sz w:val="16"/>
                  <w:szCs w:val="16"/>
                  <w:lang w:val="lv-LV"/>
                </w:rPr>
                <w:t>https://defencecorporation.lv</w:t>
              </w:r>
            </w:hyperlink>
            <w:r w:rsidRPr="00330396">
              <w:rPr>
                <w:rFonts w:ascii="Geologica" w:hAnsi="Geologica"/>
                <w:sz w:val="16"/>
                <w:szCs w:val="16"/>
                <w:lang w:val="lv-LV"/>
              </w:rPr>
              <w:t xml:space="preserve"> </w:t>
            </w:r>
          </w:p>
        </w:tc>
        <w:tc>
          <w:tcPr>
            <w:tcW w:w="2835" w:type="dxa"/>
          </w:tcPr>
          <w:p w14:paraId="0FD06F07" w14:textId="77777777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</w:tc>
        <w:tc>
          <w:tcPr>
            <w:tcW w:w="5670" w:type="dxa"/>
          </w:tcPr>
          <w:p w14:paraId="4A4022E7" w14:textId="28BBF97B" w:rsidR="00116A06" w:rsidRPr="00330396" w:rsidRDefault="00116A06" w:rsidP="003A42C9">
            <w:pPr>
              <w:rPr>
                <w:rFonts w:ascii="Geologica" w:hAnsi="Geologica" w:cs="Arial"/>
                <w:sz w:val="16"/>
                <w:szCs w:val="16"/>
                <w:lang w:val="lv-LV"/>
              </w:rPr>
            </w:pPr>
          </w:p>
        </w:tc>
      </w:tr>
    </w:tbl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075"/>
        <w:gridCol w:w="1075"/>
        <w:gridCol w:w="1075"/>
        <w:gridCol w:w="1075"/>
        <w:gridCol w:w="1075"/>
        <w:gridCol w:w="1075"/>
        <w:gridCol w:w="1075"/>
        <w:gridCol w:w="1075"/>
        <w:gridCol w:w="1075"/>
        <w:gridCol w:w="1075"/>
        <w:gridCol w:w="1076"/>
      </w:tblGrid>
      <w:tr w:rsidR="00044111" w:rsidRPr="00212E33" w14:paraId="7D865351" w14:textId="26DF5D65" w:rsidTr="00044111">
        <w:tc>
          <w:tcPr>
            <w:tcW w:w="2122" w:type="dxa"/>
            <w:shd w:val="clear" w:color="auto" w:fill="5B6236"/>
            <w:vAlign w:val="center"/>
          </w:tcPr>
          <w:p w14:paraId="0F6C0A77" w14:textId="144A397E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Novērtētās lapas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3EDA2A1B" w14:textId="7E8C61C6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Galvenā navigācija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528E3476" w14:textId="6A8FEDD0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Pamat-struktūras pārbaude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347F66DD" w14:textId="2EA336FB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Tastatūras piekļuve un vizuālais fokuss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1699F784" w14:textId="4680FCAC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Formu lauki un kļūdu paziņojumi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2BB94484" w14:textId="5D6A22E2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Attēlu tekstuālā alternatīva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4B771402" w14:textId="4BC90E1E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Virsraksti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2604F8CD" w14:textId="7B2F82D1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Krāsu kontrasti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5D1FC7D2" w14:textId="68BA77AC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Teksta izmēra tālum-maiņa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27DCF122" w14:textId="548DE31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Lapu nosaukumi</w:t>
            </w:r>
          </w:p>
        </w:tc>
        <w:tc>
          <w:tcPr>
            <w:tcW w:w="1075" w:type="dxa"/>
            <w:shd w:val="clear" w:color="auto" w:fill="5B6236"/>
            <w:vAlign w:val="center"/>
          </w:tcPr>
          <w:p w14:paraId="7F9AC92D" w14:textId="624EC35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Saturs, kas kustas, mirgo un zibsnī</w:t>
            </w:r>
          </w:p>
        </w:tc>
        <w:tc>
          <w:tcPr>
            <w:tcW w:w="1076" w:type="dxa"/>
            <w:shd w:val="clear" w:color="auto" w:fill="5B6236"/>
            <w:vAlign w:val="center"/>
          </w:tcPr>
          <w:p w14:paraId="620EAFF3" w14:textId="2739B70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proofErr w:type="spellStart"/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Multi</w:t>
            </w:r>
            <w:proofErr w:type="spellEnd"/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 xml:space="preserve">-mediju (audio, video) satura </w:t>
            </w:r>
            <w:proofErr w:type="spellStart"/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alter</w:t>
            </w:r>
            <w:r w:rsidR="00116A06"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-</w:t>
            </w:r>
            <w:r w:rsidRPr="00212E33">
              <w:rPr>
                <w:rFonts w:ascii="Geologica" w:hAnsi="Geologica" w:cs="Arial"/>
                <w:b/>
                <w:bCs/>
                <w:color w:val="FFFFFF" w:themeColor="background1"/>
                <w:sz w:val="16"/>
                <w:szCs w:val="16"/>
                <w:lang w:val="lv-LV" w:eastAsia="lv-LV"/>
              </w:rPr>
              <w:t>natīvas</w:t>
            </w:r>
            <w:proofErr w:type="spellEnd"/>
          </w:p>
        </w:tc>
      </w:tr>
      <w:tr w:rsidR="00044111" w:rsidRPr="00212E33" w14:paraId="1E4FD481" w14:textId="6880E952" w:rsidTr="00044111">
        <w:tc>
          <w:tcPr>
            <w:tcW w:w="2122" w:type="dxa"/>
          </w:tcPr>
          <w:p w14:paraId="253742B0" w14:textId="6D5E3962" w:rsidR="00044111" w:rsidRPr="00212E33" w:rsidRDefault="00044111" w:rsidP="003A42C9">
            <w:pPr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Sākum</w:t>
            </w:r>
            <w:r w:rsidR="00E71AF7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lapa</w:t>
            </w:r>
            <w:r w:rsidR="00CA5437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 xml:space="preserve">: </w:t>
            </w:r>
            <w:hyperlink r:id="rId5" w:history="1">
              <w:r w:rsidR="00212E33" w:rsidRPr="00212E33">
                <w:rPr>
                  <w:rStyle w:val="Hyperlink"/>
                  <w:rFonts w:ascii="Geologica" w:hAnsi="Geologica" w:cs="Arial"/>
                  <w:sz w:val="16"/>
                  <w:szCs w:val="16"/>
                  <w:lang w:val="lv-LV" w:eastAsia="lv-LV"/>
                </w:rPr>
                <w:t>https://defencecorporation.lv</w:t>
              </w:r>
            </w:hyperlink>
          </w:p>
        </w:tc>
        <w:tc>
          <w:tcPr>
            <w:tcW w:w="1075" w:type="dxa"/>
          </w:tcPr>
          <w:p w14:paraId="540621F1" w14:textId="0C14119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A5109BF" w14:textId="78F4B97B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61EFAD24" w14:textId="5F7C90C7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2D2263B" w14:textId="48CB0E1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13116B58" w14:textId="30E956F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7C22E810" w14:textId="02BAE355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791FAFB6" w14:textId="56AFE8E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1C63B616" w14:textId="3587BD05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504236A2" w14:textId="336B290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A38AEF5" w14:textId="3111E4E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6" w:type="dxa"/>
          </w:tcPr>
          <w:p w14:paraId="3483EC25" w14:textId="15BB42AC" w:rsidR="00044111" w:rsidRPr="00212E33" w:rsidRDefault="008E3D89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</w:tr>
      <w:tr w:rsidR="00044111" w:rsidRPr="00212E33" w14:paraId="020F7B9F" w14:textId="44071CDC" w:rsidTr="00044111">
        <w:tc>
          <w:tcPr>
            <w:tcW w:w="2122" w:type="dxa"/>
          </w:tcPr>
          <w:p w14:paraId="779821EA" w14:textId="57DC1DDC" w:rsidR="00044111" w:rsidRPr="00212E33" w:rsidRDefault="00044111" w:rsidP="003A42C9">
            <w:pPr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Jaunumi</w:t>
            </w:r>
            <w:r w:rsidR="00CA5437"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 xml:space="preserve">: </w:t>
            </w:r>
            <w:hyperlink r:id="rId6" w:history="1">
              <w:r w:rsidR="00212E33" w:rsidRPr="00696D8D">
                <w:rPr>
                  <w:rStyle w:val="Hyperlink"/>
                  <w:rFonts w:ascii="Geologica" w:hAnsi="Geologica"/>
                  <w:sz w:val="16"/>
                  <w:szCs w:val="16"/>
                  <w:lang w:val="lv-LV"/>
                </w:rPr>
                <w:t>https://defencecorporation.lv/jaunumi</w:t>
              </w:r>
            </w:hyperlink>
            <w:r w:rsidRPr="00212E33">
              <w:rPr>
                <w:rFonts w:ascii="Geologica" w:hAnsi="Geologica" w:cs="Arial"/>
                <w:color w:val="28614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075" w:type="dxa"/>
          </w:tcPr>
          <w:p w14:paraId="225A1209" w14:textId="1688742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747298D7" w14:textId="0BDDA38A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6B5E6B6F" w14:textId="50D799A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204C80EE" w14:textId="7A2EA88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31FAEAD3" w14:textId="550C91EE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highlight w:val="yellow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E935488" w14:textId="6B0455D3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3EF7C92" w14:textId="205D7990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427F6F9" w14:textId="3D0D512B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2A49DD75" w14:textId="42EFBFE1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7E9E520" w14:textId="6E5D02F5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6" w:type="dxa"/>
          </w:tcPr>
          <w:p w14:paraId="5FEB0075" w14:textId="3DDC5F47" w:rsidR="00044111" w:rsidRPr="00212E33" w:rsidRDefault="008E3D89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</w:tr>
      <w:tr w:rsidR="00044111" w:rsidRPr="00212E33" w14:paraId="11CF83E0" w14:textId="557D6EDB" w:rsidTr="00044111">
        <w:tc>
          <w:tcPr>
            <w:tcW w:w="2122" w:type="dxa"/>
          </w:tcPr>
          <w:p w14:paraId="27062382" w14:textId="6A8EC854" w:rsidR="000D0C77" w:rsidRPr="000D0C77" w:rsidRDefault="00044111" w:rsidP="003A42C9">
            <w:pPr>
              <w:textAlignment w:val="baseline"/>
              <w:rPr>
                <w:rFonts w:ascii="Geologica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Kontakti</w:t>
            </w:r>
            <w:r w:rsidR="00CA5437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 xml:space="preserve">: </w:t>
            </w:r>
            <w:hyperlink r:id="rId7" w:history="1">
              <w:r w:rsidR="00212E33" w:rsidRPr="00212E33">
                <w:rPr>
                  <w:rStyle w:val="Hyperlink"/>
                  <w:rFonts w:ascii="Geologica" w:hAnsi="Geologica"/>
                  <w:sz w:val="16"/>
                  <w:szCs w:val="16"/>
                </w:rPr>
                <w:t>https://defencecorporation.lv/par-mums/kontaktinformacija</w:t>
              </w:r>
            </w:hyperlink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075" w:type="dxa"/>
          </w:tcPr>
          <w:p w14:paraId="318CF42B" w14:textId="728072B2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77FDA1C" w14:textId="44BD09FB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EDF1865" w14:textId="2334C192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5FB7CBAF" w14:textId="39F2BA4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290DCF1E" w14:textId="2FE1377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highlight w:val="yellow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5" w:type="dxa"/>
          </w:tcPr>
          <w:p w14:paraId="3FCDDF71" w14:textId="10942A7B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084ED6B" w14:textId="6E1AC6B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36C06004" w14:textId="14467AE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144D7DDF" w14:textId="6EE5C5B5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D84F2DF" w14:textId="7FDEB021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6" w:type="dxa"/>
          </w:tcPr>
          <w:p w14:paraId="4812A60B" w14:textId="1D17DA1A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</w:tr>
      <w:tr w:rsidR="00044111" w:rsidRPr="00212E33" w14:paraId="399A544B" w14:textId="0E78CFB6" w:rsidTr="00212E33">
        <w:trPr>
          <w:trHeight w:val="568"/>
        </w:trPr>
        <w:tc>
          <w:tcPr>
            <w:tcW w:w="2122" w:type="dxa"/>
          </w:tcPr>
          <w:p w14:paraId="6102D0E9" w14:textId="1C3DED14" w:rsidR="00044111" w:rsidRPr="00212E33" w:rsidRDefault="00CA6B32" w:rsidP="003A42C9">
            <w:pPr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Publiskojamā informācija</w:t>
            </w:r>
            <w:r w:rsidR="00CA5437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:</w:t>
            </w:r>
            <w:r w:rsidR="00044111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 xml:space="preserve"> </w:t>
            </w:r>
            <w:hyperlink r:id="rId8" w:history="1">
              <w:r w:rsidR="00212E33" w:rsidRPr="00212E33">
                <w:rPr>
                  <w:rStyle w:val="Hyperlink"/>
                  <w:rFonts w:ascii="Geologica" w:hAnsi="Geologica"/>
                  <w:sz w:val="16"/>
                  <w:szCs w:val="16"/>
                  <w:lang w:val="lv-LV"/>
                </w:rPr>
                <w:t>https://defencecorporation.lv/publiskojama-informacija</w:t>
              </w:r>
            </w:hyperlink>
          </w:p>
        </w:tc>
        <w:tc>
          <w:tcPr>
            <w:tcW w:w="1075" w:type="dxa"/>
          </w:tcPr>
          <w:p w14:paraId="44155EC0" w14:textId="3716D184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2E0B901" w14:textId="0170860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2261942" w14:textId="54D2828C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AA3ADCF" w14:textId="2AE7240E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44F847C" w14:textId="005F014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highlight w:val="yellow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5" w:type="dxa"/>
          </w:tcPr>
          <w:p w14:paraId="55EF72E8" w14:textId="57C1ED7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13798F29" w14:textId="45BFF02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E9F9C76" w14:textId="6F6D156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3DFB867F" w14:textId="46DB1FAE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28CA4DC5" w14:textId="5F5B3B70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6" w:type="dxa"/>
          </w:tcPr>
          <w:p w14:paraId="4BC5392E" w14:textId="4A0420B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</w:tr>
      <w:tr w:rsidR="00044111" w:rsidRPr="00212E33" w14:paraId="32501174" w14:textId="682F7F29" w:rsidTr="0093005C">
        <w:trPr>
          <w:trHeight w:val="345"/>
        </w:trPr>
        <w:tc>
          <w:tcPr>
            <w:tcW w:w="2122" w:type="dxa"/>
          </w:tcPr>
          <w:p w14:paraId="70A0A14D" w14:textId="28C9986C" w:rsidR="00044111" w:rsidRPr="00212E33" w:rsidRDefault="00044111" w:rsidP="003A42C9">
            <w:pPr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>Vakances</w:t>
            </w:r>
            <w:r w:rsidR="00CA5437"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 xml:space="preserve">: </w:t>
            </w:r>
            <w:r w:rsidRPr="00212E33">
              <w:rPr>
                <w:rFonts w:ascii="Geologica" w:hAnsi="Geologica" w:cs="Arial"/>
                <w:b/>
                <w:bCs/>
                <w:sz w:val="16"/>
                <w:szCs w:val="16"/>
                <w:lang w:val="lv-LV" w:eastAsia="lv-LV"/>
              </w:rPr>
              <w:t xml:space="preserve"> </w:t>
            </w:r>
            <w:hyperlink r:id="rId9" w:history="1">
              <w:r w:rsidR="00212E33" w:rsidRPr="00212E33">
                <w:rPr>
                  <w:rStyle w:val="Hyperlink"/>
                  <w:rFonts w:ascii="Geologica" w:hAnsi="Geologica"/>
                  <w:sz w:val="16"/>
                  <w:szCs w:val="16"/>
                </w:rPr>
                <w:t>https://defencecorporation.lv/par-mums/vakances</w:t>
              </w:r>
            </w:hyperlink>
          </w:p>
        </w:tc>
        <w:tc>
          <w:tcPr>
            <w:tcW w:w="1075" w:type="dxa"/>
          </w:tcPr>
          <w:p w14:paraId="5D5901EE" w14:textId="1B68BF77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3AABE426" w14:textId="1C85F2A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6F5C53BA" w14:textId="59BBA466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4405032D" w14:textId="0E9EB6D2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F57B1E3" w14:textId="79D860F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highlight w:val="yellow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5" w:type="dxa"/>
          </w:tcPr>
          <w:p w14:paraId="5D77A25A" w14:textId="7D0DCDC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76E690AE" w14:textId="159C65DF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2D2D17A4" w14:textId="2BFCEB5D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040AE45D" w14:textId="20DE0FFA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Atbilst</w:t>
            </w:r>
          </w:p>
        </w:tc>
        <w:tc>
          <w:tcPr>
            <w:tcW w:w="1075" w:type="dxa"/>
          </w:tcPr>
          <w:p w14:paraId="14734BAF" w14:textId="02179E59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  <w:tc>
          <w:tcPr>
            <w:tcW w:w="1076" w:type="dxa"/>
          </w:tcPr>
          <w:p w14:paraId="012E45DA" w14:textId="5F227C78" w:rsidR="00044111" w:rsidRPr="00212E33" w:rsidRDefault="00044111" w:rsidP="003A42C9">
            <w:pPr>
              <w:jc w:val="center"/>
              <w:textAlignment w:val="baseline"/>
              <w:rPr>
                <w:rFonts w:ascii="Geologica" w:eastAsia="Times New Roman" w:hAnsi="Geologica" w:cs="Arial"/>
                <w:sz w:val="16"/>
                <w:szCs w:val="16"/>
                <w:lang w:val="lv-LV" w:eastAsia="lv-LV"/>
              </w:rPr>
            </w:pPr>
            <w:r w:rsidRPr="00212E33">
              <w:rPr>
                <w:rFonts w:ascii="Geologica" w:hAnsi="Geologica" w:cs="Arial"/>
                <w:sz w:val="16"/>
                <w:szCs w:val="16"/>
                <w:lang w:val="lv-LV" w:eastAsia="lv-LV"/>
              </w:rPr>
              <w:t>Nav attiecināms</w:t>
            </w:r>
          </w:p>
        </w:tc>
      </w:tr>
    </w:tbl>
    <w:p w14:paraId="4C5D99F3" w14:textId="77777777" w:rsidR="008268CA" w:rsidRDefault="008268CA" w:rsidP="003A42C9">
      <w:pPr>
        <w:spacing w:after="0" w:line="240" w:lineRule="auto"/>
        <w:jc w:val="both"/>
        <w:textAlignment w:val="baseline"/>
        <w:rPr>
          <w:rFonts w:ascii="Geologica" w:eastAsia="Times New Roman" w:hAnsi="Geologica" w:cs="Arial"/>
          <w:b/>
          <w:bCs/>
          <w:kern w:val="0"/>
          <w:sz w:val="20"/>
          <w:szCs w:val="20"/>
          <w:lang w:val="lv-LV" w:eastAsia="lv-LV"/>
          <w14:ligatures w14:val="none"/>
        </w:rPr>
      </w:pPr>
    </w:p>
    <w:p w14:paraId="4BEEC8EC" w14:textId="338EDCA6" w:rsidR="00BC3FDE" w:rsidRPr="00BC3FDE" w:rsidRDefault="00BC3FDE" w:rsidP="003A42C9">
      <w:pPr>
        <w:spacing w:after="0" w:line="240" w:lineRule="auto"/>
        <w:jc w:val="both"/>
        <w:rPr>
          <w:rFonts w:ascii="Geologica" w:hAnsi="Geologica" w:cstheme="minorHAnsi"/>
          <w:sz w:val="16"/>
          <w:szCs w:val="16"/>
          <w:lang w:val="lv-LV"/>
        </w:rPr>
      </w:pPr>
      <w:r w:rsidRPr="00BC3FDE">
        <w:rPr>
          <w:rFonts w:ascii="Geologica" w:hAnsi="Geologica" w:cstheme="minorHAnsi"/>
          <w:sz w:val="16"/>
          <w:szCs w:val="16"/>
          <w:lang w:val="lv-LV"/>
        </w:rPr>
        <w:t xml:space="preserve">* Pārbaudes protokolu apstiprina atbilstoši </w:t>
      </w:r>
      <w:r>
        <w:rPr>
          <w:rFonts w:ascii="Geologica" w:hAnsi="Geologica" w:cstheme="minorHAnsi"/>
          <w:sz w:val="16"/>
          <w:szCs w:val="16"/>
          <w:lang w:val="lv-LV"/>
        </w:rPr>
        <w:t>kapitālsabiedrībā</w:t>
      </w:r>
      <w:r w:rsidRPr="00BC3FDE">
        <w:rPr>
          <w:rFonts w:ascii="Geologica" w:hAnsi="Geologica" w:cstheme="minorHAnsi"/>
          <w:sz w:val="16"/>
          <w:szCs w:val="16"/>
          <w:lang w:val="lv-LV"/>
        </w:rPr>
        <w:t xml:space="preserve"> noteiktajai iekšējai dokumentu aprites kārtībai.</w:t>
      </w:r>
    </w:p>
    <w:sectPr w:rsidR="00BC3FDE" w:rsidRPr="00BC3FDE" w:rsidSect="00B23DE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logica">
    <w:altName w:val="Cambria"/>
    <w:charset w:val="BA"/>
    <w:family w:val="auto"/>
    <w:pitch w:val="variable"/>
    <w:sig w:usb0="A00002FF" w:usb1="4000206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EC"/>
    <w:rsid w:val="00044111"/>
    <w:rsid w:val="00073838"/>
    <w:rsid w:val="0007566A"/>
    <w:rsid w:val="000B23F5"/>
    <w:rsid w:val="000C4D1C"/>
    <w:rsid w:val="000D0C77"/>
    <w:rsid w:val="00104F81"/>
    <w:rsid w:val="00115D3C"/>
    <w:rsid w:val="00116A06"/>
    <w:rsid w:val="00125F16"/>
    <w:rsid w:val="001734B3"/>
    <w:rsid w:val="00190398"/>
    <w:rsid w:val="00212E33"/>
    <w:rsid w:val="002517B4"/>
    <w:rsid w:val="002562CD"/>
    <w:rsid w:val="002712BD"/>
    <w:rsid w:val="002B333A"/>
    <w:rsid w:val="002F16D9"/>
    <w:rsid w:val="00330396"/>
    <w:rsid w:val="00332D97"/>
    <w:rsid w:val="0035515C"/>
    <w:rsid w:val="0035600F"/>
    <w:rsid w:val="0036573D"/>
    <w:rsid w:val="0036628F"/>
    <w:rsid w:val="003A42C9"/>
    <w:rsid w:val="004736A7"/>
    <w:rsid w:val="004B3FCB"/>
    <w:rsid w:val="00545478"/>
    <w:rsid w:val="005D0D45"/>
    <w:rsid w:val="006A0E11"/>
    <w:rsid w:val="006F66BE"/>
    <w:rsid w:val="007104C6"/>
    <w:rsid w:val="007575CE"/>
    <w:rsid w:val="0079195D"/>
    <w:rsid w:val="007E55A2"/>
    <w:rsid w:val="007F16C7"/>
    <w:rsid w:val="00824BD4"/>
    <w:rsid w:val="008268CA"/>
    <w:rsid w:val="0083758F"/>
    <w:rsid w:val="008609A3"/>
    <w:rsid w:val="0089047D"/>
    <w:rsid w:val="008E3D89"/>
    <w:rsid w:val="008E45F8"/>
    <w:rsid w:val="008F0E24"/>
    <w:rsid w:val="008F2784"/>
    <w:rsid w:val="00911C45"/>
    <w:rsid w:val="0093005C"/>
    <w:rsid w:val="00932CF6"/>
    <w:rsid w:val="00997A69"/>
    <w:rsid w:val="00A869DA"/>
    <w:rsid w:val="00AC1D43"/>
    <w:rsid w:val="00B23DEC"/>
    <w:rsid w:val="00B4376E"/>
    <w:rsid w:val="00B60E4E"/>
    <w:rsid w:val="00B71870"/>
    <w:rsid w:val="00BB2C81"/>
    <w:rsid w:val="00BC3FDE"/>
    <w:rsid w:val="00C06462"/>
    <w:rsid w:val="00CA5437"/>
    <w:rsid w:val="00CA6B32"/>
    <w:rsid w:val="00CB7E16"/>
    <w:rsid w:val="00CD26A5"/>
    <w:rsid w:val="00CE0290"/>
    <w:rsid w:val="00CF5D44"/>
    <w:rsid w:val="00D04636"/>
    <w:rsid w:val="00D23595"/>
    <w:rsid w:val="00D6317C"/>
    <w:rsid w:val="00DA66E3"/>
    <w:rsid w:val="00DC0E49"/>
    <w:rsid w:val="00E43E72"/>
    <w:rsid w:val="00E56D43"/>
    <w:rsid w:val="00E71AF7"/>
    <w:rsid w:val="00EA60A2"/>
    <w:rsid w:val="00F17A04"/>
    <w:rsid w:val="00F22FB1"/>
    <w:rsid w:val="00F26EC7"/>
    <w:rsid w:val="00F544D6"/>
    <w:rsid w:val="00FE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A680B"/>
  <w15:chartTrackingRefBased/>
  <w15:docId w15:val="{DC9EB293-2D1D-444E-84F9-037FA8C0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DEC"/>
  </w:style>
  <w:style w:type="paragraph" w:styleId="Heading1">
    <w:name w:val="heading 1"/>
    <w:basedOn w:val="Normal"/>
    <w:next w:val="Normal"/>
    <w:link w:val="Heading1Char"/>
    <w:uiPriority w:val="9"/>
    <w:qFormat/>
    <w:rsid w:val="00B23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D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3DEC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23DEC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73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fencecorporation.lv/publiskojama-informacij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fencecorporation.lv/par-mums/kontaktinformaci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fencecorporation.lv/jaunum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efencecorporation.l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efencecorporation.lv/" TargetMode="External"/><Relationship Id="rId9" Type="http://schemas.openxmlformats.org/officeDocument/2006/relationships/hyperlink" Target="https://defencecorporation.lv/par-mums/vakan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Korbe</dc:creator>
  <cp:keywords/>
  <dc:description/>
  <cp:lastModifiedBy>Agnese Korbe</cp:lastModifiedBy>
  <cp:revision>46</cp:revision>
  <dcterms:created xsi:type="dcterms:W3CDTF">2026-03-25T14:46:00Z</dcterms:created>
  <dcterms:modified xsi:type="dcterms:W3CDTF">2026-07-29T08:17:00Z</dcterms:modified>
</cp:coreProperties>
</file>